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F2" w:rsidRDefault="001170F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964DFB" w:rsidTr="00836DE0">
        <w:trPr>
          <w:trHeight w:val="5159"/>
        </w:trPr>
        <w:tc>
          <w:tcPr>
            <w:tcW w:w="10628" w:type="dxa"/>
            <w:shd w:val="clear" w:color="auto" w:fill="FFFFFF" w:themeFill="background1"/>
          </w:tcPr>
          <w:p w:rsidR="007B365A" w:rsidRDefault="00421B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23F59A" wp14:editId="4B91ED2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64770</wp:posOffset>
                      </wp:positionV>
                      <wp:extent cx="6429375" cy="1352550"/>
                      <wp:effectExtent l="0" t="0" r="952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2937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:rsidR="00421BE2" w:rsidRDefault="00421BE2" w:rsidP="005520EA">
                                  <w:pPr>
                                    <w:pStyle w:val="Facen-tte"/>
                                    <w:spacing w:before="80"/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C049F3" wp14:editId="5691B0BA">
                                        <wp:extent cx="1904365" cy="305435"/>
                                        <wp:effectExtent l="0" t="0" r="635" b="0"/>
                                        <wp:docPr id="3" name="Image 3" descr="Accueil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" name="Image 35" descr="Accueil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4365" cy="305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ab/>
                                  </w:r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ab/>
                                  </w:r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ab/>
                                  </w:r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ab/>
                                  </w:r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ab/>
                                  </w:r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ab/>
                                  </w:r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ab/>
                                    <w:t>(</w:t>
                                  </w:r>
                                  <w:bookmarkStart w:id="0" w:name="_GoBack"/>
                                  <w:bookmarkEnd w:id="0"/>
                                  <w:r w:rsidR="0064703D"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  <w:t xml:space="preserve">Logo associé) </w:t>
                                  </w:r>
                                </w:p>
                                <w:p w:rsidR="00421BE2" w:rsidRDefault="00421BE2" w:rsidP="005520EA">
                                  <w:pPr>
                                    <w:pStyle w:val="Facen-tte"/>
                                    <w:spacing w:before="80"/>
                                    <w:rPr>
                                      <w:rFonts w:ascii="Arial" w:eastAsiaTheme="minorHAnsi" w:hAnsi="Arial" w:cs="Arial"/>
                                      <w:bCs w:val="0"/>
                                      <w:color w:val="00214E"/>
                                      <w:lang w:val="fr-BE" w:eastAsia="en-US"/>
                                    </w:rPr>
                                  </w:pPr>
                                </w:p>
                                <w:p w:rsidR="00B92335" w:rsidRPr="00421BE2" w:rsidRDefault="00421BE2" w:rsidP="00421BE2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ascii="Montserrat" w:eastAsia="Calibri" w:hAnsi="Montserrat"/>
                                      <w:noProof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eastAsia="Calibri" w:hAnsi="Montserrat"/>
                                      <w:b/>
                                      <w:noProof/>
                                      <w:color w:val="F79646"/>
                                      <w:sz w:val="20"/>
                                      <w:szCs w:val="20"/>
                                    </w:rPr>
                                    <w:t>Faculté de philosophie, arts et lettres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noProof/>
                                      <w:color w:val="F796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noProof/>
                                      <w:color w:val="F79646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Montserrat" w:eastAsia="Calibri" w:hAnsi="Montserrat"/>
                                      <w:noProof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Commission doctorale du domaine </w:t>
                                  </w:r>
                                  <w:r>
                                    <w:rPr>
                                      <w:rFonts w:ascii="Montserrat" w:eastAsia="Calibri" w:hAnsi="Montserrat"/>
                                      <w:noProof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xxx </w:t>
                                  </w:r>
                                  <w:r>
                                    <w:rPr>
                                      <w:rFonts w:ascii="Montserrat" w:eastAsia="Calibri" w:hAnsi="Montserrat"/>
                                      <w:noProof/>
                                      <w:color w:val="00206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B92335" w:rsidRPr="00836DE0">
                                    <w:rPr>
                                      <w:rFonts w:ascii="Arial" w:hAnsi="Arial" w:cs="Arial"/>
                                      <w:color w:val="00214E"/>
                                    </w:rPr>
                                    <w:t>Institut</w:t>
                                  </w:r>
                                  <w:r w:rsidR="002C07F0">
                                    <w:rPr>
                                      <w:rFonts w:ascii="Arial" w:hAnsi="Arial" w:cs="Arial"/>
                                      <w:color w:val="00214E"/>
                                    </w:rPr>
                                    <w:t xml:space="preserve"> </w:t>
                                  </w:r>
                                  <w:r w:rsidR="00B92335" w:rsidRPr="00836DE0">
                                    <w:rPr>
                                      <w:rFonts w:ascii="Arial" w:hAnsi="Arial" w:cs="Arial"/>
                                      <w:color w:val="00214E"/>
                                    </w:rPr>
                                    <w:t xml:space="preserve">– </w:t>
                                  </w:r>
                                  <w:r w:rsidR="0030363B">
                                    <w:rPr>
                                      <w:rFonts w:ascii="Arial" w:hAnsi="Arial" w:cs="Arial"/>
                                      <w:color w:val="00214E"/>
                                      <w:highlight w:val="yellow"/>
                                    </w:rPr>
                                    <w:t>Centre de recherche</w:t>
                                  </w:r>
                                  <w:r w:rsidR="0030363B">
                                    <w:rPr>
                                      <w:rFonts w:ascii="Arial" w:hAnsi="Arial" w:cs="Arial"/>
                                      <w:color w:val="00214E"/>
                                    </w:rPr>
                                    <w:t xml:space="preserve"> </w:t>
                                  </w:r>
                                  <w:r w:rsidR="006E0130">
                                    <w:rPr>
                                      <w:rFonts w:ascii="Arial" w:hAnsi="Arial" w:cs="Arial"/>
                                      <w:color w:val="00214E"/>
                                    </w:rPr>
                                    <w:t>(facultatif)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3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7.8pt;margin-top:5.1pt;width:506.25pt;height:10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" filled="f" stroked="f">
                      <v:path arrowok="t"/>
                      <v:textbox inset="0,0,0,0">
                        <w:txbxContent>
                          <w:p w:rsidR="00421BE2" w:rsidRDefault="00421BE2" w:rsidP="005520EA">
                            <w:pPr>
                              <w:pStyle w:val="Facen-tte"/>
                              <w:spacing w:before="80"/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049F3" wp14:editId="5691B0BA">
                                  <wp:extent cx="1904365" cy="305435"/>
                                  <wp:effectExtent l="0" t="0" r="635" b="0"/>
                                  <wp:docPr id="3" name="Image 3" descr="Accuei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 descr="Accueil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36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ab/>
                            </w:r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ab/>
                            </w:r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ab/>
                            </w:r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ab/>
                            </w:r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ab/>
                            </w:r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ab/>
                            </w:r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ab/>
                              <w:t>(</w:t>
                            </w:r>
                            <w:bookmarkStart w:id="1" w:name="_GoBack"/>
                            <w:bookmarkEnd w:id="1"/>
                            <w:r w:rsidR="0064703D"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  <w:t xml:space="preserve">Logo associé) </w:t>
                            </w:r>
                          </w:p>
                          <w:p w:rsidR="00421BE2" w:rsidRDefault="00421BE2" w:rsidP="005520EA">
                            <w:pPr>
                              <w:pStyle w:val="Facen-tte"/>
                              <w:spacing w:before="80"/>
                              <w:rPr>
                                <w:rFonts w:ascii="Arial" w:eastAsiaTheme="minorHAnsi" w:hAnsi="Arial" w:cs="Arial"/>
                                <w:bCs w:val="0"/>
                                <w:color w:val="00214E"/>
                                <w:lang w:val="fr-BE" w:eastAsia="en-US"/>
                              </w:rPr>
                            </w:pPr>
                          </w:p>
                          <w:p w:rsidR="00B92335" w:rsidRPr="00421BE2" w:rsidRDefault="00421BE2" w:rsidP="00421BE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Montserrat" w:eastAsia="Calibri" w:hAnsi="Montserrat"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libri" w:hAnsi="Montserrat"/>
                                <w:b/>
                                <w:noProof/>
                                <w:color w:val="F79646"/>
                                <w:sz w:val="20"/>
                                <w:szCs w:val="20"/>
                              </w:rPr>
                              <w:t>Faculté de philosophie, arts et lettres</w:t>
                            </w:r>
                            <w:r>
                              <w:rPr>
                                <w:rFonts w:eastAsia="Calibri"/>
                                <w:b/>
                                <w:noProof/>
                                <w:color w:val="F796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noProof/>
                                <w:color w:val="F7964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ontserrat" w:eastAsia="Calibri" w:hAnsi="Montserrat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 xml:space="preserve">Commission doctorale du domaine </w:t>
                            </w:r>
                            <w:r>
                              <w:rPr>
                                <w:rFonts w:ascii="Montserrat" w:eastAsia="Calibri" w:hAnsi="Montserrat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 xml:space="preserve">xxx </w:t>
                            </w:r>
                            <w:r>
                              <w:rPr>
                                <w:rFonts w:ascii="Montserrat" w:eastAsia="Calibri" w:hAnsi="Montserrat"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r w:rsidR="00B92335" w:rsidRPr="00836DE0">
                              <w:rPr>
                                <w:rFonts w:ascii="Arial" w:hAnsi="Arial" w:cs="Arial"/>
                                <w:color w:val="00214E"/>
                              </w:rPr>
                              <w:t>Institut</w:t>
                            </w:r>
                            <w:r w:rsidR="002C07F0">
                              <w:rPr>
                                <w:rFonts w:ascii="Arial" w:hAnsi="Arial" w:cs="Arial"/>
                                <w:color w:val="00214E"/>
                              </w:rPr>
                              <w:t xml:space="preserve"> </w:t>
                            </w:r>
                            <w:r w:rsidR="00B92335" w:rsidRPr="00836DE0">
                              <w:rPr>
                                <w:rFonts w:ascii="Arial" w:hAnsi="Arial" w:cs="Arial"/>
                                <w:color w:val="00214E"/>
                              </w:rPr>
                              <w:t xml:space="preserve">– </w:t>
                            </w:r>
                            <w:r w:rsidR="0030363B">
                              <w:rPr>
                                <w:rFonts w:ascii="Arial" w:hAnsi="Arial" w:cs="Arial"/>
                                <w:color w:val="00214E"/>
                                <w:highlight w:val="yellow"/>
                              </w:rPr>
                              <w:t>Centre de recherche</w:t>
                            </w:r>
                            <w:r w:rsidR="0030363B">
                              <w:rPr>
                                <w:rFonts w:ascii="Arial" w:hAnsi="Arial" w:cs="Arial"/>
                                <w:color w:val="00214E"/>
                              </w:rPr>
                              <w:t xml:space="preserve"> </w:t>
                            </w:r>
                            <w:r w:rsidR="006E0130">
                              <w:rPr>
                                <w:rFonts w:ascii="Arial" w:hAnsi="Arial" w:cs="Arial"/>
                                <w:color w:val="00214E"/>
                              </w:rPr>
                              <w:t>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BAD4099" wp14:editId="009400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904365" cy="305435"/>
                  <wp:effectExtent l="0" t="0" r="635" b="0"/>
                  <wp:wrapNone/>
                  <wp:docPr id="35" name="Image 35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65A" w:rsidRPr="007B365A" w:rsidRDefault="007B365A" w:rsidP="007B365A"/>
          <w:p w:rsidR="007B365A" w:rsidRPr="007B365A" w:rsidRDefault="007B365A" w:rsidP="007B365A"/>
          <w:p w:rsidR="007B365A" w:rsidRPr="007B365A" w:rsidRDefault="007B365A" w:rsidP="007B365A"/>
          <w:p w:rsidR="007B365A" w:rsidRPr="007B365A" w:rsidRDefault="007B365A" w:rsidP="007B365A"/>
          <w:p w:rsidR="007B365A" w:rsidRPr="007B365A" w:rsidRDefault="007B365A" w:rsidP="007B365A"/>
          <w:p w:rsidR="007B365A" w:rsidRDefault="007B365A" w:rsidP="007B365A"/>
          <w:p w:rsidR="007B365A" w:rsidRPr="007B365A" w:rsidRDefault="007B365A" w:rsidP="007B365A"/>
          <w:p w:rsidR="007B365A" w:rsidRPr="007B365A" w:rsidRDefault="007B365A" w:rsidP="007B365A"/>
          <w:p w:rsidR="007B365A" w:rsidRDefault="007B365A" w:rsidP="007B365A"/>
          <w:p w:rsidR="007B365A" w:rsidRDefault="007B365A" w:rsidP="007B365A"/>
          <w:p w:rsidR="007B365A" w:rsidRDefault="007B365A" w:rsidP="007B365A"/>
          <w:p w:rsidR="00964DFB" w:rsidRPr="007B365A" w:rsidRDefault="00964DFB" w:rsidP="007B365A">
            <w:pPr>
              <w:jc w:val="center"/>
            </w:pPr>
          </w:p>
        </w:tc>
      </w:tr>
      <w:tr w:rsidR="00964DFB" w:rsidTr="00836DE0">
        <w:trPr>
          <w:trHeight w:val="5046"/>
        </w:trPr>
        <w:tc>
          <w:tcPr>
            <w:tcW w:w="10628" w:type="dxa"/>
          </w:tcPr>
          <w:p w:rsidR="00964DFB" w:rsidRDefault="00964DFB"/>
          <w:p w:rsidR="00964DFB" w:rsidRDefault="00964DFB"/>
          <w:p w:rsidR="00964DFB" w:rsidRPr="00964DFB" w:rsidRDefault="00964DFB" w:rsidP="001170F2">
            <w:pPr>
              <w:spacing w:line="360" w:lineRule="auto"/>
              <w:jc w:val="center"/>
              <w:rPr>
                <w:rFonts w:ascii="Arial" w:hAnsi="Arial" w:cs="Arial"/>
                <w:color w:val="00214E"/>
                <w:sz w:val="40"/>
              </w:rPr>
            </w:pPr>
            <w:r w:rsidRPr="00964DFB">
              <w:rPr>
                <w:rFonts w:ascii="Arial" w:hAnsi="Arial" w:cs="Arial"/>
                <w:color w:val="00214E"/>
                <w:sz w:val="40"/>
              </w:rPr>
              <w:t>Titre d</w:t>
            </w:r>
            <w:r w:rsidR="00B92335">
              <w:rPr>
                <w:rFonts w:ascii="Arial" w:hAnsi="Arial" w:cs="Arial"/>
                <w:color w:val="00214E"/>
                <w:sz w:val="40"/>
              </w:rPr>
              <w:t>e la thèse</w:t>
            </w:r>
          </w:p>
          <w:p w:rsidR="00964DFB" w:rsidRPr="00964DFB" w:rsidRDefault="00964DFB" w:rsidP="001170F2">
            <w:pPr>
              <w:spacing w:line="360" w:lineRule="auto"/>
              <w:jc w:val="center"/>
              <w:rPr>
                <w:rFonts w:ascii="Arial" w:hAnsi="Arial" w:cs="Arial"/>
                <w:color w:val="00214E"/>
                <w:sz w:val="28"/>
              </w:rPr>
            </w:pPr>
            <w:r w:rsidRPr="00964DFB">
              <w:rPr>
                <w:rFonts w:ascii="Arial" w:hAnsi="Arial" w:cs="Arial"/>
                <w:color w:val="00214E"/>
                <w:sz w:val="28"/>
              </w:rPr>
              <w:t>Sous-titre</w:t>
            </w:r>
          </w:p>
          <w:p w:rsidR="00964DFB" w:rsidRPr="00964DFB" w:rsidRDefault="00964DFB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964DFB" w:rsidRDefault="0030363B" w:rsidP="00964DFB">
            <w:pPr>
              <w:jc w:val="right"/>
              <w:rPr>
                <w:rFonts w:ascii="Arial" w:hAnsi="Arial" w:cs="Arial"/>
                <w:color w:val="00214E"/>
              </w:rPr>
            </w:pPr>
            <w:r>
              <w:rPr>
                <w:rFonts w:ascii="Arial" w:hAnsi="Arial" w:cs="Arial"/>
                <w:b/>
                <w:color w:val="00214E"/>
              </w:rPr>
              <w:br/>
            </w: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8"/>
              <w:gridCol w:w="5199"/>
            </w:tblGrid>
            <w:tr w:rsidR="001170F2" w:rsidTr="001170F2">
              <w:tc>
                <w:tcPr>
                  <w:tcW w:w="5198" w:type="dxa"/>
                </w:tcPr>
                <w:p w:rsidR="001170F2" w:rsidRPr="001170F2" w:rsidRDefault="001170F2" w:rsidP="001170F2">
                  <w:pPr>
                    <w:rPr>
                      <w:rFonts w:ascii="Arial" w:hAnsi="Arial" w:cs="Arial"/>
                      <w:b/>
                      <w:color w:val="00214E"/>
                    </w:rPr>
                  </w:pPr>
                  <w:r w:rsidRPr="001170F2">
                    <w:rPr>
                      <w:rFonts w:ascii="Arial" w:hAnsi="Arial" w:cs="Arial"/>
                      <w:b/>
                      <w:color w:val="00214E"/>
                    </w:rPr>
                    <w:t>Membres du jury :</w:t>
                  </w:r>
                </w:p>
              </w:tc>
              <w:tc>
                <w:tcPr>
                  <w:tcW w:w="5199" w:type="dxa"/>
                </w:tcPr>
                <w:p w:rsidR="001170F2" w:rsidRDefault="001170F2" w:rsidP="00964DFB">
                  <w:pPr>
                    <w:jc w:val="right"/>
                    <w:rPr>
                      <w:rFonts w:ascii="Arial" w:hAnsi="Arial" w:cs="Arial"/>
                      <w:color w:val="00214E"/>
                    </w:rPr>
                  </w:pPr>
                  <w:r w:rsidRPr="001170F2">
                    <w:rPr>
                      <w:rFonts w:ascii="Arial" w:hAnsi="Arial" w:cs="Arial"/>
                      <w:color w:val="00214E"/>
                    </w:rPr>
                    <w:t xml:space="preserve">Thèse réalisée par </w:t>
                  </w:r>
                  <w:r>
                    <w:rPr>
                      <w:rFonts w:ascii="Arial" w:hAnsi="Arial" w:cs="Arial"/>
                      <w:color w:val="00214E"/>
                    </w:rPr>
                    <w:br/>
                  </w:r>
                  <w:r w:rsidRPr="001170F2">
                    <w:rPr>
                      <w:rFonts w:ascii="Arial" w:hAnsi="Arial" w:cs="Arial"/>
                      <w:b/>
                      <w:color w:val="00214E"/>
                    </w:rPr>
                    <w:t>Prénom et nom de l’auteur</w:t>
                  </w:r>
                </w:p>
              </w:tc>
            </w:tr>
            <w:tr w:rsidR="001170F2" w:rsidTr="001170F2">
              <w:tc>
                <w:tcPr>
                  <w:tcW w:w="5198" w:type="dxa"/>
                </w:tcPr>
                <w:p w:rsidR="001170F2" w:rsidRPr="001170F2" w:rsidRDefault="001170F2" w:rsidP="001170F2">
                  <w:pPr>
                    <w:rPr>
                      <w:rFonts w:ascii="Arial" w:hAnsi="Arial" w:cs="Arial"/>
                      <w:color w:val="00214E"/>
                    </w:rPr>
                  </w:pPr>
                  <w:r w:rsidRPr="001170F2">
                    <w:rPr>
                      <w:rFonts w:ascii="Arial" w:hAnsi="Arial" w:cs="Arial"/>
                      <w:color w:val="00214E"/>
                    </w:rPr>
                    <w:t>Prénom et nom, promoteur</w:t>
                  </w:r>
                </w:p>
                <w:p w:rsidR="001170F2" w:rsidRPr="001170F2" w:rsidRDefault="001170F2" w:rsidP="001170F2">
                  <w:pPr>
                    <w:rPr>
                      <w:rFonts w:ascii="Arial" w:hAnsi="Arial" w:cs="Arial"/>
                      <w:color w:val="00214E"/>
                    </w:rPr>
                  </w:pPr>
                  <w:r w:rsidRPr="001170F2">
                    <w:rPr>
                      <w:rFonts w:ascii="Arial" w:hAnsi="Arial" w:cs="Arial"/>
                      <w:color w:val="00214E"/>
                    </w:rPr>
                    <w:t>Prénom et nom, lecteur</w:t>
                  </w:r>
                </w:p>
                <w:p w:rsidR="001170F2" w:rsidRPr="001170F2" w:rsidRDefault="001170F2" w:rsidP="001170F2">
                  <w:pPr>
                    <w:rPr>
                      <w:rFonts w:ascii="Arial" w:hAnsi="Arial" w:cs="Arial"/>
                      <w:color w:val="00214E"/>
                    </w:rPr>
                  </w:pPr>
                  <w:r w:rsidRPr="001170F2">
                    <w:rPr>
                      <w:rFonts w:ascii="Arial" w:hAnsi="Arial" w:cs="Arial"/>
                      <w:color w:val="00214E"/>
                    </w:rPr>
                    <w:t>Prénom et nom, lecteur extérieur</w:t>
                  </w:r>
                </w:p>
                <w:p w:rsidR="001170F2" w:rsidRPr="001170F2" w:rsidRDefault="001170F2" w:rsidP="001170F2">
                  <w:pPr>
                    <w:rPr>
                      <w:rFonts w:ascii="Arial" w:hAnsi="Arial" w:cs="Arial"/>
                      <w:color w:val="00214E"/>
                    </w:rPr>
                  </w:pPr>
                  <w:r w:rsidRPr="001170F2">
                    <w:rPr>
                      <w:rFonts w:ascii="Arial" w:hAnsi="Arial" w:cs="Arial"/>
                      <w:color w:val="00214E"/>
                    </w:rPr>
                    <w:t>Prénom et nom, président</w:t>
                  </w:r>
                </w:p>
              </w:tc>
              <w:tc>
                <w:tcPr>
                  <w:tcW w:w="5199" w:type="dxa"/>
                </w:tcPr>
                <w:p w:rsidR="001170F2" w:rsidRDefault="001170F2" w:rsidP="001170F2">
                  <w:pPr>
                    <w:jc w:val="right"/>
                    <w:rPr>
                      <w:rFonts w:ascii="Arial" w:hAnsi="Arial" w:cs="Arial"/>
                      <w:color w:val="00214E"/>
                    </w:rPr>
                  </w:pPr>
                </w:p>
                <w:p w:rsidR="001170F2" w:rsidRPr="0030363B" w:rsidRDefault="001170F2" w:rsidP="001170F2">
                  <w:pPr>
                    <w:jc w:val="right"/>
                    <w:rPr>
                      <w:rFonts w:ascii="Arial" w:hAnsi="Arial" w:cs="Arial"/>
                      <w:color w:val="00214E"/>
                    </w:rPr>
                  </w:pPr>
                  <w:r>
                    <w:rPr>
                      <w:rFonts w:ascii="Arial" w:hAnsi="Arial" w:cs="Arial"/>
                      <w:color w:val="00214E"/>
                    </w:rPr>
                    <w:t xml:space="preserve">en vue de l’obtention du grade de </w:t>
                  </w:r>
                  <w:r>
                    <w:rPr>
                      <w:rFonts w:ascii="Arial" w:hAnsi="Arial" w:cs="Arial"/>
                      <w:color w:val="00214E"/>
                    </w:rPr>
                    <w:br/>
                  </w:r>
                  <w:r w:rsidRPr="001170F2">
                    <w:rPr>
                      <w:rFonts w:ascii="Arial" w:hAnsi="Arial" w:cs="Arial"/>
                      <w:b/>
                      <w:color w:val="00214E"/>
                    </w:rPr>
                    <w:t xml:space="preserve">Docteur en </w:t>
                  </w:r>
                  <w:r w:rsidR="002C07F0">
                    <w:rPr>
                      <w:rFonts w:ascii="Arial" w:hAnsi="Arial" w:cs="Arial"/>
                      <w:b/>
                      <w:color w:val="00214E"/>
                    </w:rPr>
                    <w:t>[…]</w:t>
                  </w:r>
                </w:p>
                <w:p w:rsidR="001170F2" w:rsidRDefault="001170F2" w:rsidP="00964DFB">
                  <w:pPr>
                    <w:jc w:val="right"/>
                    <w:rPr>
                      <w:rFonts w:ascii="Arial" w:hAnsi="Arial" w:cs="Arial"/>
                      <w:color w:val="00214E"/>
                    </w:rPr>
                  </w:pPr>
                </w:p>
              </w:tc>
            </w:tr>
          </w:tbl>
          <w:p w:rsidR="001170F2" w:rsidRPr="00964DFB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360F41" w:rsidRDefault="00360F41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360F41" w:rsidRDefault="00360F41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360F41" w:rsidRDefault="00360F41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360F41" w:rsidRDefault="00360F41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1170F2" w:rsidRDefault="001170F2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360F41" w:rsidRDefault="00360F41" w:rsidP="00964DFB">
            <w:pPr>
              <w:jc w:val="right"/>
              <w:rPr>
                <w:rFonts w:ascii="Arial" w:hAnsi="Arial" w:cs="Arial"/>
                <w:color w:val="00214E"/>
              </w:rPr>
            </w:pPr>
          </w:p>
          <w:p w:rsidR="00E156A9" w:rsidRPr="00964DFB" w:rsidRDefault="001170F2" w:rsidP="002C07F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214E"/>
              </w:rPr>
              <w:t>Louvain-la-Neuve</w:t>
            </w:r>
            <w:r>
              <w:rPr>
                <w:rFonts w:ascii="Arial" w:hAnsi="Arial" w:cs="Arial"/>
                <w:color w:val="00214E"/>
              </w:rPr>
              <w:br/>
            </w:r>
            <w:r w:rsidR="00964DFB" w:rsidRPr="00964DFB">
              <w:rPr>
                <w:rFonts w:ascii="Arial" w:hAnsi="Arial" w:cs="Arial"/>
                <w:color w:val="00214E"/>
              </w:rPr>
              <w:t xml:space="preserve">Année académique </w:t>
            </w:r>
            <w:r w:rsidR="002C07F0">
              <w:rPr>
                <w:rFonts w:ascii="Arial" w:hAnsi="Arial" w:cs="Arial"/>
                <w:color w:val="00214E"/>
              </w:rPr>
              <w:t>[</w:t>
            </w:r>
            <w:r w:rsidR="00964DFB" w:rsidRPr="00964DFB">
              <w:rPr>
                <w:rFonts w:ascii="Arial" w:hAnsi="Arial" w:cs="Arial"/>
                <w:color w:val="00214E"/>
              </w:rPr>
              <w:t>201</w:t>
            </w:r>
            <w:r w:rsidR="002C07F0">
              <w:rPr>
                <w:rFonts w:ascii="Arial" w:hAnsi="Arial" w:cs="Arial"/>
                <w:color w:val="00214E"/>
              </w:rPr>
              <w:t>..-201..]</w:t>
            </w:r>
          </w:p>
        </w:tc>
      </w:tr>
      <w:tr w:rsidR="00E04589" w:rsidTr="006F399F">
        <w:trPr>
          <w:trHeight w:val="9640"/>
        </w:trPr>
        <w:tc>
          <w:tcPr>
            <w:tcW w:w="10628" w:type="dxa"/>
          </w:tcPr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1170F2" w:rsidRDefault="001170F2" w:rsidP="00E04589">
            <w:pPr>
              <w:rPr>
                <w:rFonts w:ascii="Arial" w:hAnsi="Arial" w:cs="Arial"/>
                <w:color w:val="00214E"/>
                <w:sz w:val="16"/>
              </w:rPr>
            </w:pPr>
          </w:p>
          <w:p w:rsidR="00E04589" w:rsidRPr="00E04589" w:rsidRDefault="00354D8C" w:rsidP="001170F2">
            <w:pPr>
              <w:rPr>
                <w:rFonts w:ascii="Arial" w:hAnsi="Arial" w:cs="Arial"/>
                <w:b/>
                <w:color w:val="00214E"/>
                <w:sz w:val="4"/>
              </w:rPr>
            </w:pPr>
            <w:r w:rsidRPr="00354D8C">
              <w:rPr>
                <w:rFonts w:ascii="Arial" w:hAnsi="Arial" w:cs="Arial"/>
                <w:color w:val="00214E"/>
                <w:sz w:val="16"/>
              </w:rPr>
              <w:t>Place Blaise Pascal, 1 bte L3.03.11</w:t>
            </w:r>
            <w:r w:rsidR="006254A3" w:rsidRPr="0067381F">
              <w:rPr>
                <w:rFonts w:ascii="Arial" w:hAnsi="Arial" w:cs="Arial"/>
                <w:color w:val="00214E"/>
                <w:sz w:val="16"/>
              </w:rPr>
              <w:t xml:space="preserve">, </w:t>
            </w:r>
            <w:r w:rsidR="00E04589" w:rsidRPr="0067381F">
              <w:rPr>
                <w:rFonts w:ascii="Arial" w:hAnsi="Arial" w:cs="Arial"/>
                <w:color w:val="00214E"/>
                <w:sz w:val="16"/>
              </w:rPr>
              <w:t xml:space="preserve">1348 Louvain-la-Neuve, Belgique </w:t>
            </w:r>
            <w:r w:rsidR="00E4424B" w:rsidRPr="00354D8C">
              <w:rPr>
                <w:rFonts w:ascii="Arial" w:hAnsi="Arial" w:cs="Arial"/>
                <w:color w:val="F29400"/>
                <w:sz w:val="16"/>
              </w:rPr>
              <w:t>www.uclouvain.be/</w:t>
            </w:r>
            <w:r w:rsidRPr="00354D8C">
              <w:rPr>
                <w:rFonts w:ascii="Arial" w:hAnsi="Arial" w:cs="Arial"/>
                <w:color w:val="F29400"/>
                <w:sz w:val="16"/>
              </w:rPr>
              <w:t>fial</w:t>
            </w:r>
          </w:p>
        </w:tc>
      </w:tr>
    </w:tbl>
    <w:p w:rsidR="00CB119A" w:rsidRDefault="0064703D" w:rsidP="001170F2"/>
    <w:sectPr w:rsidR="00CB119A" w:rsidSect="00E04589">
      <w:type w:val="continuous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FB"/>
    <w:rsid w:val="000443B3"/>
    <w:rsid w:val="001170F2"/>
    <w:rsid w:val="002C07F0"/>
    <w:rsid w:val="002D6A16"/>
    <w:rsid w:val="002E25B5"/>
    <w:rsid w:val="0030363B"/>
    <w:rsid w:val="00354D8C"/>
    <w:rsid w:val="00360F41"/>
    <w:rsid w:val="00421BE2"/>
    <w:rsid w:val="005520EA"/>
    <w:rsid w:val="00615EE3"/>
    <w:rsid w:val="006254A3"/>
    <w:rsid w:val="0064703D"/>
    <w:rsid w:val="006545BD"/>
    <w:rsid w:val="0067381F"/>
    <w:rsid w:val="006E0130"/>
    <w:rsid w:val="006F399F"/>
    <w:rsid w:val="00741DC0"/>
    <w:rsid w:val="007B365A"/>
    <w:rsid w:val="00836DE0"/>
    <w:rsid w:val="00964DFB"/>
    <w:rsid w:val="00AC41AD"/>
    <w:rsid w:val="00B92335"/>
    <w:rsid w:val="00D044C4"/>
    <w:rsid w:val="00D47C5B"/>
    <w:rsid w:val="00E04589"/>
    <w:rsid w:val="00E156A9"/>
    <w:rsid w:val="00E4424B"/>
    <w:rsid w:val="00E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628"/>
  <w15:docId w15:val="{D7D2B6B6-A064-49FB-BAB8-3AB0A72E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DFB"/>
    <w:rPr>
      <w:rFonts w:ascii="Tahoma" w:hAnsi="Tahoma" w:cs="Tahoma"/>
      <w:sz w:val="16"/>
      <w:szCs w:val="16"/>
    </w:rPr>
  </w:style>
  <w:style w:type="paragraph" w:customStyle="1" w:styleId="Facen-tte">
    <w:name w:val="Fac en-tête"/>
    <w:basedOn w:val="Normal"/>
    <w:uiPriority w:val="99"/>
    <w:rsid w:val="005520EA"/>
    <w:pPr>
      <w:widowControl w:val="0"/>
      <w:suppressAutoHyphens/>
      <w:autoSpaceDE w:val="0"/>
      <w:autoSpaceDN w:val="0"/>
      <w:adjustRightInd w:val="0"/>
      <w:spacing w:after="0" w:line="220" w:lineRule="atLeast"/>
      <w:textAlignment w:val="baseline"/>
    </w:pPr>
    <w:rPr>
      <w:rFonts w:ascii="Arial-BoldMT" w:eastAsia="MS Mincho" w:hAnsi="Arial-BoldMT" w:cs="Arial-BoldMT"/>
      <w:b/>
      <w:bCs/>
      <w:color w:val="000075"/>
      <w:sz w:val="18"/>
      <w:szCs w:val="1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045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1BE2"/>
    <w:pPr>
      <w:tabs>
        <w:tab w:val="center" w:pos="4703"/>
        <w:tab w:val="right" w:pos="940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421BE2"/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Valérie Martin</cp:lastModifiedBy>
  <cp:revision>13</cp:revision>
  <cp:lastPrinted>2014-03-28T15:31:00Z</cp:lastPrinted>
  <dcterms:created xsi:type="dcterms:W3CDTF">2014-07-16T13:13:00Z</dcterms:created>
  <dcterms:modified xsi:type="dcterms:W3CDTF">2018-10-15T15:12:00Z</dcterms:modified>
</cp:coreProperties>
</file>